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55"/>
        <w:gridCol w:w="30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2155" w:type="dxa"/>
            <w:vMerge w:val="restart"/>
            <w:tcBorders>
              <w:top w:val="nil"/>
              <w:left w:val="nil"/>
            </w:tcBorders>
            <w:textDirection w:val="btLr"/>
          </w:tcPr>
          <w:p w:rsidR="00935779" w:rsidRPr="00BE2D82" w:rsidRDefault="00935779" w:rsidP="00AF0241">
            <w:pPr>
              <w:ind w:left="113" w:right="113"/>
              <w:jc w:val="center"/>
              <w:rPr>
                <w:szCs w:val="28"/>
              </w:rPr>
            </w:pPr>
            <w:r>
              <w:rPr>
                <w:szCs w:val="28"/>
                <w:lang w:val="kk-KZ"/>
              </w:rPr>
              <w:t>ПРИЛОЖЕНИЕ</w:t>
            </w:r>
            <w:r>
              <w:rPr>
                <w:szCs w:val="28"/>
                <w:lang w:val="kk-KZ"/>
              </w:rPr>
              <w:t xml:space="preserve"> </w:t>
            </w:r>
            <w:r w:rsidRPr="00BE2D82">
              <w:rPr>
                <w:szCs w:val="28"/>
              </w:rPr>
              <w:t>А</w:t>
            </w:r>
          </w:p>
          <w:p w:rsidR="00935779" w:rsidRPr="00BE2D82" w:rsidRDefault="00935779" w:rsidP="00AF0241">
            <w:pPr>
              <w:jc w:val="center"/>
              <w:rPr>
                <w:szCs w:val="28"/>
              </w:rPr>
            </w:pPr>
          </w:p>
          <w:p w:rsidR="00935779" w:rsidRPr="00935779" w:rsidRDefault="00935779" w:rsidP="00935779">
            <w:pPr>
              <w:jc w:val="center"/>
              <w:rPr>
                <w:szCs w:val="28"/>
              </w:rPr>
            </w:pPr>
            <w:r w:rsidRPr="00935779">
              <w:rPr>
                <w:szCs w:val="28"/>
              </w:rPr>
              <w:t>Стандартное нормальное распределение</w:t>
            </w:r>
          </w:p>
          <w:p w:rsidR="00935779" w:rsidRPr="00935779" w:rsidRDefault="00935779" w:rsidP="00935779">
            <w:pPr>
              <w:jc w:val="center"/>
              <w:rPr>
                <w:szCs w:val="28"/>
              </w:rPr>
            </w:pPr>
          </w:p>
          <w:p w:rsidR="00935779" w:rsidRPr="00BE2D82" w:rsidRDefault="00935779" w:rsidP="00935779">
            <w:pPr>
              <w:ind w:left="113" w:right="113"/>
              <w:jc w:val="center"/>
              <w:rPr>
                <w:szCs w:val="28"/>
              </w:rPr>
            </w:pPr>
            <w:r w:rsidRPr="00935779">
              <w:rPr>
                <w:szCs w:val="28"/>
              </w:rPr>
              <w:t>А. Таблица 1. Дифференциальная функция стандартного</w:t>
            </w:r>
            <w:r>
              <w:rPr>
                <w:szCs w:val="28"/>
              </w:rPr>
              <w:t xml:space="preserve"> нормального распределения </w:t>
            </w:r>
            <w:r w:rsidRPr="00BE2D82">
              <w:rPr>
                <w:szCs w:val="28"/>
              </w:rPr>
              <w:sym w:font="Symbol" w:char="F06A"/>
            </w:r>
            <w:r>
              <w:rPr>
                <w:szCs w:val="28"/>
                <w:lang w:val="kk-KZ"/>
              </w:rPr>
              <w:t xml:space="preserve"> </w:t>
            </w:r>
            <w:r w:rsidRPr="00BE2D82">
              <w:rPr>
                <w:szCs w:val="28"/>
              </w:rPr>
              <w:t>(</w:t>
            </w:r>
            <w:r>
              <w:rPr>
                <w:i/>
                <w:szCs w:val="28"/>
              </w:rPr>
              <w:t>у</w:t>
            </w:r>
            <w:r>
              <w:rPr>
                <w:i/>
                <w:szCs w:val="28"/>
                <w:vertAlign w:val="subscript"/>
                <w:lang w:val="kk-KZ"/>
              </w:rPr>
              <w:t>і</w:t>
            </w:r>
            <w:r w:rsidRPr="00BE2D82">
              <w:rPr>
                <w:szCs w:val="28"/>
              </w:rPr>
              <w:t>)</w:t>
            </w:r>
          </w:p>
          <w:p w:rsidR="00935779" w:rsidRPr="00BE2D82" w:rsidRDefault="00935779" w:rsidP="00AF0241">
            <w:pPr>
              <w:jc w:val="center"/>
              <w:rPr>
                <w:szCs w:val="28"/>
              </w:rPr>
            </w:pPr>
          </w:p>
          <w:p w:rsidR="00935779" w:rsidRPr="00BE2D82" w:rsidRDefault="00935779" w:rsidP="00AF0241">
            <w:pPr>
              <w:jc w:val="center"/>
              <w:rPr>
                <w:szCs w:val="28"/>
              </w:rPr>
            </w:pPr>
            <w:r w:rsidRPr="00BE2D82">
              <w:rPr>
                <w:szCs w:val="28"/>
              </w:rPr>
              <w:t>Стандартное нормальное распределение</w:t>
            </w:r>
          </w:p>
          <w:p w:rsidR="00935779" w:rsidRPr="00BE2D82" w:rsidRDefault="00935779" w:rsidP="00AF0241">
            <w:pPr>
              <w:jc w:val="center"/>
              <w:rPr>
                <w:szCs w:val="28"/>
              </w:rPr>
            </w:pPr>
          </w:p>
          <w:p w:rsidR="00935779" w:rsidRPr="00BE2D82" w:rsidRDefault="00935779" w:rsidP="00AF0241">
            <w:pPr>
              <w:ind w:left="113" w:right="113"/>
              <w:rPr>
                <w:snapToGrid w:val="0"/>
                <w:color w:val="000000"/>
                <w:szCs w:val="28"/>
              </w:rPr>
            </w:pPr>
            <w:r w:rsidRPr="00BE2D82">
              <w:rPr>
                <w:szCs w:val="28"/>
              </w:rPr>
              <w:t>Таблица А.1 – Дифференциальная функция стандартного нормального ра</w:t>
            </w:r>
            <w:r w:rsidRPr="00BE2D82">
              <w:rPr>
                <w:szCs w:val="28"/>
              </w:rPr>
              <w:t>с</w:t>
            </w:r>
            <w:r w:rsidRPr="00BE2D82">
              <w:rPr>
                <w:szCs w:val="28"/>
              </w:rPr>
              <w:t xml:space="preserve">пределения </w:t>
            </w:r>
            <w:r w:rsidRPr="00BE2D82">
              <w:rPr>
                <w:szCs w:val="28"/>
              </w:rPr>
              <w:sym w:font="Symbol" w:char="F06A"/>
            </w:r>
            <w:r w:rsidRPr="00BE2D82">
              <w:rPr>
                <w:szCs w:val="28"/>
              </w:rPr>
              <w:t>(</w:t>
            </w:r>
            <w:r w:rsidRPr="00BE2D82">
              <w:rPr>
                <w:i/>
                <w:szCs w:val="28"/>
              </w:rPr>
              <w:t>х</w:t>
            </w:r>
            <w:r w:rsidRPr="00BE2D82">
              <w:rPr>
                <w:szCs w:val="28"/>
              </w:rPr>
              <w:t>)</w:t>
            </w:r>
          </w:p>
        </w:tc>
        <w:tc>
          <w:tcPr>
            <w:tcW w:w="30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0,397329832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0,391805971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0,382514571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0,369727684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0,353812370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0,335213199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0,314431657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0,292003780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0,268477402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0,244390351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0,220250767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0,196520499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0,173602247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0,151830800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0,131468430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0,112704207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0,095656796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0,080380109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0,066871091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0,055078902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0,044914772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2155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0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0,397667706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0,392531483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0,383606292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0,371153879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0,355532529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0,337179944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0,316592908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0,294305030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0,270863972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0,246809491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0,222653499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0,198863119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0,175847430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0,153948287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0,133435304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0,114504800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0,097282269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0,081827776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0,068143566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0,056183142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0,045861076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2155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0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0,397966068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0,393219015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0,384662661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0,372548319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0,357225325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0,339124313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0,318737138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0,296594755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0,273244431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0,249227652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0,225059935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0,201213543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0,178103839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0,156079696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0,135418062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0,116322528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0,098925471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0,083293186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0,069433312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0,057303789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0,046822635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2155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0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0,398224830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0,393868362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0,385683369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0,373910605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0,358890291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0,341045789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0,320863804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0,298872406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0,275618247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0,251644341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0,227469632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0,203571388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0,180371163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0,158224790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0,137416539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0,118157295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0,100586368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0,084776361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0,070740393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0,058440944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0,047799575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2155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0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0,398443914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0,394479331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0,386668117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0,375240347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0,360526962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0,342943855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0,322972360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0,301137432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0,277984886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0,254059056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0,229882141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0,205936269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0,182649085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0,160383327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0,139430566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0,120009001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0,102264925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0,086277319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0,072064874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0,059594706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0,048792019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2155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0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0,398623254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0,395051741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0,387616615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0,376537162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0,362134882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0,344818001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0,325062264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0,303389284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0,280343811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0,256471294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0,232297005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0,208307790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0,184937281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0,162555055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0,141459965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0,121877537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0,103961095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0,087796071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0,073406813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0,060765169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0,049800088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2155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0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0,398762797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0,395585421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0,388528585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0,377800677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0,363713600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0,346667721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0,327132977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0,305627410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0,282694482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0,258880547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0,234713764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0,210685552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0,187235418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0,164739715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0,143504551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0,123762790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0,105674831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0,089332623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0,074766262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0,061952425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0,050823901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2155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0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0,398862500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0,396080212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0,389403759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0,379030526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0,365262673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0,348492513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0,329183961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0,307851260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0,285036358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0,261286301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0,237131952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0,213069147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0,189543158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0,166937042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0,145564130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0,125664637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0,107406075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0,090886979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0,076143274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0,063156561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0,051863577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2155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0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0,398922334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0,396535966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0,390241878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0,380226355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0,366781662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0,350291879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0,331214680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0,310060285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0,287368897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0,263688042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0,239551098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0,215458162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0,191860155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0,169146761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0,147638504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0,127582951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0,109154766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0,092459133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0,077537892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0,064377664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0,052919228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2155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0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0,398942280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0,396952547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0,391042694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0,381387815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0,368270140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0,352065327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0,333224603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0,312253933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0,289691553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0,266085250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0,241970725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0,217852177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0,194186055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0,171368592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0,149727466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0,129517596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0,110920835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0,094049077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0,078950158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0,065615815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0,053990967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2155" w:type="dxa"/>
            <w:vMerge/>
            <w:tcBorders>
              <w:left w:val="nil"/>
              <w:bottom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0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i/>
                <w:snapToGrid w:val="0"/>
                <w:color w:val="000000"/>
                <w:sz w:val="20"/>
                <w:lang w:val="en-US"/>
              </w:rPr>
            </w:pPr>
            <w:r w:rsidRPr="006373A1">
              <w:rPr>
                <w:i/>
                <w:snapToGrid w:val="0"/>
                <w:color w:val="000000"/>
                <w:sz w:val="20"/>
                <w:lang w:val="en-US"/>
              </w:rPr>
              <w:t>x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2,0</w:t>
            </w:r>
          </w:p>
        </w:tc>
      </w:tr>
    </w:tbl>
    <w:p w:rsidR="00935779" w:rsidRPr="006373A1" w:rsidRDefault="00935779" w:rsidP="00935779">
      <w:pPr>
        <w:rPr>
          <w:sz w:val="16"/>
          <w:szCs w:val="16"/>
          <w:lang w:val="en-US"/>
        </w:rPr>
      </w:pP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4"/>
        <w:gridCol w:w="340"/>
        <w:gridCol w:w="284"/>
        <w:gridCol w:w="284"/>
        <w:gridCol w:w="284"/>
        <w:gridCol w:w="284"/>
        <w:gridCol w:w="225"/>
        <w:gridCol w:w="59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7"/>
      </w:tblGrid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 w:val="restart"/>
            <w:tcBorders>
              <w:top w:val="nil"/>
              <w:left w:val="nil"/>
            </w:tcBorders>
            <w:textDirection w:val="btLr"/>
          </w:tcPr>
          <w:p w:rsidR="00935779" w:rsidRPr="00B20E23" w:rsidRDefault="00935779" w:rsidP="00935779">
            <w:pPr>
              <w:ind w:left="113" w:right="113"/>
              <w:rPr>
                <w:snapToGrid w:val="0"/>
                <w:color w:val="000000"/>
                <w:szCs w:val="28"/>
                <w:lang w:val="kk-KZ"/>
              </w:rPr>
            </w:pPr>
            <w:r w:rsidRPr="00BE2D82">
              <w:rPr>
                <w:szCs w:val="28"/>
              </w:rPr>
              <w:lastRenderedPageBreak/>
              <w:t>А.1</w:t>
            </w:r>
            <w:r>
              <w:rPr>
                <w:szCs w:val="28"/>
                <w:lang w:val="kk-KZ"/>
              </w:rPr>
              <w:t xml:space="preserve">- </w:t>
            </w:r>
            <w:r>
              <w:rPr>
                <w:szCs w:val="28"/>
                <w:lang w:val="kk-KZ"/>
              </w:rPr>
              <w:t>продолжение таблицы</w:t>
            </w:r>
          </w:p>
        </w:tc>
        <w:tc>
          <w:tcPr>
            <w:tcW w:w="340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0,036261869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0,028984661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0,022937354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0,017971133</w:t>
            </w:r>
          </w:p>
        </w:tc>
        <w:tc>
          <w:tcPr>
            <w:tcW w:w="284" w:type="dxa"/>
            <w:gridSpan w:val="2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0,013940061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0,010705598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0,008139809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0,006127377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0,004566590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0,003369508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0,002461490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0,001780273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0,001274771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0,000903722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0,000634300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0,000440769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0,000303239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0,000206546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0,000139285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0,000092993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0,000061468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0,000040226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0,000026063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0,000016719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0,000010618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0,000006676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0,000004156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0,000002561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0,000001563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0,000000944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0,037062910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0,029654585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0,023490985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0,018423311</w:t>
            </w:r>
          </w:p>
        </w:tc>
        <w:tc>
          <w:tcPr>
            <w:tcW w:w="284" w:type="dxa"/>
            <w:gridSpan w:val="2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0,014305109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0,010996937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0,008369689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0,006306726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0,004704958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0,003475077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0,002541150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0,001839726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0,001318661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0,000935772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0,000657452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0,000457315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0,000314937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0,000214728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0,000144948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0,000096870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0,000064095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0,000041988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0,000027231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0,000017486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0,000011116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0,000006996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0,000004360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0,000002690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0,000001643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0,000000993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0,037877859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0,030336959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0,024055574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0,018884977</w:t>
            </w:r>
          </w:p>
        </w:tc>
        <w:tc>
          <w:tcPr>
            <w:tcW w:w="284" w:type="dxa"/>
            <w:gridSpan w:val="2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0,014678249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0,011295075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0,008605201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0,006490676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0,004847033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0,003583596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0,002623126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0,001900975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0,001363925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0,000968862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0,000681381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0,000474434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0,000327053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0,000223212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0,000150825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0,000100899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0,000066828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0,000043821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0,000028449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0,000018286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0,000011636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0,000007331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0,000004573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0,000002824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0,000001727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0,000001045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0,038706856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0,031031932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0,024631269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0,019356277</w:t>
            </w:r>
          </w:p>
        </w:tc>
        <w:tc>
          <w:tcPr>
            <w:tcW w:w="284" w:type="dxa"/>
            <w:gridSpan w:val="2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0,015059616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0,011600135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0,008846454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0,006679324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0,004992899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0,003695134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0,002707476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0,001964066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0,001410602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0,001003021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0,000706111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0,000492144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0,000339601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0,000232008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0,000156926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0,000105085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0,000069670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0,000045731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0,000029719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0,000019121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0,000012180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0,000007681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0,000004796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0,000002965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0,000001814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0,000001099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0,039550042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0,031739652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0,025218220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0,019837354</w:t>
            </w:r>
          </w:p>
        </w:tc>
        <w:tc>
          <w:tcPr>
            <w:tcW w:w="284" w:type="dxa"/>
            <w:gridSpan w:val="2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0,015449347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0,011912244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0,009093563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0,006872767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0,005142641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0,003809762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0,002794258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0,002029048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0,001458731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0,001038281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0,000731664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0,000510465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0,000352596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0,000241127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0,000163256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0,000109434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0,000072626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0,000047719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0,000031041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0,000019992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0,000012747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0,000008047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0,000005030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0,000003112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0,000001907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0,000001156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0,040407554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0,032460266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0,025816575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0,020328356</w:t>
            </w:r>
          </w:p>
        </w:tc>
        <w:tc>
          <w:tcPr>
            <w:tcW w:w="284" w:type="dxa"/>
            <w:gridSpan w:val="2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0,015847579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0,012231526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0,009346638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0,007071105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0,005296344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0,003927554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0,002883534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0,002095971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0,001508351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0,001074673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0,000758067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0,000529415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0,000366051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0,000250578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0,000169826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0,000113951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0,000075700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0,000049788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0,000032420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0,000020900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0,000013340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0,000008430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0,000005274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0,000003267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0,000002003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0,000001216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0,041279530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0,033193921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0,026426485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0,020829427</w:t>
            </w:r>
          </w:p>
        </w:tc>
        <w:tc>
          <w:tcPr>
            <w:tcW w:w="284" w:type="dxa"/>
            <w:gridSpan w:val="2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0,016254450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0,012558111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0,009605797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0,007274439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0,005454095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0,004048582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0,002975365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0,002164884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0,001559502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0,001112230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0,000785344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0,000549013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0,000379981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0,000260375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0,000176641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0,000118643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0,000078895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0,000051942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0,000033856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0,000021848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0,000013959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0,000008830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0,000005530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0,000003428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0,000002105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0,000001279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0,042166107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0,033940763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0,027048100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0,021340715</w:t>
            </w:r>
          </w:p>
        </w:tc>
        <w:tc>
          <w:tcPr>
            <w:tcW w:w="284" w:type="dxa"/>
            <w:gridSpan w:val="2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0,016670101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0,012892126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0,009871154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0,007482873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0,005615984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0,004172923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0,003069813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0,002235839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0,001612227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0,001150983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0,000813521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0,000569280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0,000394403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0,000270527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0,000183712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0,000123516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0,000082218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0,000054183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0,000035353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0,000022837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0,000014605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0,000009248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0,000005797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0,000003598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0,000002211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0,000001345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0,043067418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0,034700939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0,027681567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0,021862367</w:t>
            </w:r>
          </w:p>
        </w:tc>
        <w:tc>
          <w:tcPr>
            <w:tcW w:w="284" w:type="dxa"/>
            <w:gridSpan w:val="2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0,017094670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0,013233702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0,010142827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0,007696508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0,005782099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0,004300652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0,003166943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0,002308890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0,001666569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0,001190968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0,000842625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0,000590236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0,000409330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0,000281047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0,000191047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0,000128576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0,000085672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0,000056516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0,000036911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0,000023868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0,000015280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0,000009684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0,000006077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0,000003775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0,000002322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0,000001414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0,043983596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0,035474593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0,028327038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0,022394530</w:t>
            </w:r>
          </w:p>
        </w:tc>
        <w:tc>
          <w:tcPr>
            <w:tcW w:w="284" w:type="dxa"/>
            <w:gridSpan w:val="2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0,017528300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0,013582969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0,010420935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0,007915452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0,005952532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0,004431848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0,003266819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0,002384088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0,001722569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0,001232219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0,000872683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0,000611902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0,000424780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0,000291947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0,000198655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0,000133830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0,000089262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0,000058943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0,000038535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0,000024942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0,000015984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0,000010141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0,000006370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0,000003961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0,000002439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0,000001487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454" w:type="dxa"/>
            <w:vMerge/>
            <w:tcBorders>
              <w:left w:val="nil"/>
              <w:bottom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i/>
                <w:snapToGrid w:val="0"/>
                <w:color w:val="000000"/>
                <w:sz w:val="20"/>
                <w:lang w:val="en-US"/>
              </w:rPr>
            </w:pPr>
            <w:r w:rsidRPr="006373A1">
              <w:rPr>
                <w:i/>
                <w:snapToGrid w:val="0"/>
                <w:color w:val="000000"/>
                <w:sz w:val="20"/>
                <w:lang w:val="en-US"/>
              </w:rPr>
              <w:t>x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2,1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2,2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2,3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2,4</w:t>
            </w:r>
          </w:p>
        </w:tc>
        <w:tc>
          <w:tcPr>
            <w:tcW w:w="284" w:type="dxa"/>
            <w:gridSpan w:val="2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2,5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2,6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2,7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2,8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2,9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3,0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3,1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3,2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3,3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3,4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3,5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3,6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3,7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3,8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3,9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4,0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4,1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4,2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4,3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4,4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4,5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4,6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4,7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4,8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4,9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5,0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gridAfter w:val="3"/>
          <w:wAfter w:w="855" w:type="dxa"/>
          <w:cantSplit/>
          <w:trHeight w:val="1361"/>
          <w:jc w:val="center"/>
        </w:trPr>
        <w:tc>
          <w:tcPr>
            <w:tcW w:w="2155" w:type="dxa"/>
            <w:gridSpan w:val="7"/>
            <w:vMerge w:val="restart"/>
            <w:tcBorders>
              <w:top w:val="nil"/>
              <w:left w:val="nil"/>
            </w:tcBorders>
            <w:textDirection w:val="btLr"/>
          </w:tcPr>
          <w:p w:rsidR="00935779" w:rsidRPr="00E46B2E" w:rsidRDefault="00935779" w:rsidP="00AF0241">
            <w:pPr>
              <w:ind w:left="113" w:right="113"/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lastRenderedPageBreak/>
              <w:t>ПРИЛОЖЕНИЕ</w:t>
            </w:r>
            <w:r w:rsidRPr="00935779">
              <w:rPr>
                <w:szCs w:val="28"/>
                <w:lang w:val="kk-KZ"/>
              </w:rPr>
              <w:t xml:space="preserve"> </w:t>
            </w:r>
            <w:r>
              <w:rPr>
                <w:szCs w:val="28"/>
                <w:lang w:val="kk-KZ"/>
              </w:rPr>
              <w:t>Б</w:t>
            </w:r>
          </w:p>
          <w:p w:rsidR="00935779" w:rsidRPr="00935779" w:rsidRDefault="00935779" w:rsidP="00AF0241">
            <w:pPr>
              <w:jc w:val="center"/>
              <w:rPr>
                <w:szCs w:val="28"/>
                <w:lang w:val="kk-KZ"/>
              </w:rPr>
            </w:pPr>
          </w:p>
          <w:p w:rsidR="00935779" w:rsidRPr="00935779" w:rsidRDefault="00935779" w:rsidP="00AF0241">
            <w:pPr>
              <w:jc w:val="center"/>
              <w:rPr>
                <w:szCs w:val="28"/>
                <w:lang w:val="kk-KZ"/>
              </w:rPr>
            </w:pPr>
          </w:p>
          <w:p w:rsidR="00935779" w:rsidRPr="00935779" w:rsidRDefault="00935779" w:rsidP="00935779">
            <w:pPr>
              <w:jc w:val="center"/>
              <w:rPr>
                <w:szCs w:val="28"/>
                <w:lang w:val="kk-KZ"/>
              </w:rPr>
            </w:pPr>
            <w:r w:rsidRPr="00935779">
              <w:rPr>
                <w:szCs w:val="28"/>
                <w:lang w:val="kk-KZ"/>
              </w:rPr>
              <w:t>Стандартное нормальное распределение</w:t>
            </w:r>
          </w:p>
          <w:p w:rsidR="00935779" w:rsidRPr="00935779" w:rsidRDefault="00935779" w:rsidP="00935779">
            <w:pPr>
              <w:jc w:val="center"/>
              <w:rPr>
                <w:szCs w:val="28"/>
                <w:lang w:val="kk-KZ"/>
              </w:rPr>
            </w:pPr>
          </w:p>
          <w:p w:rsidR="00935779" w:rsidRDefault="00935779" w:rsidP="00935779">
            <w:pPr>
              <w:ind w:left="113" w:right="113"/>
              <w:jc w:val="center"/>
              <w:rPr>
                <w:szCs w:val="28"/>
                <w:lang w:val="kk-KZ"/>
              </w:rPr>
            </w:pPr>
            <w:r w:rsidRPr="00935779">
              <w:rPr>
                <w:szCs w:val="28"/>
                <w:lang w:val="kk-KZ"/>
              </w:rPr>
              <w:t>Б. Таблица 1. Интегральная функция стандартного нормального распределения Ф (</w:t>
            </w:r>
            <w:r w:rsidRPr="00BE2D82">
              <w:rPr>
                <w:szCs w:val="28"/>
              </w:rPr>
              <w:t>(</w:t>
            </w:r>
            <w:r>
              <w:rPr>
                <w:i/>
                <w:szCs w:val="28"/>
              </w:rPr>
              <w:t>у</w:t>
            </w:r>
            <w:r>
              <w:rPr>
                <w:i/>
                <w:szCs w:val="28"/>
                <w:vertAlign w:val="subscript"/>
                <w:lang w:val="kk-KZ"/>
              </w:rPr>
              <w:t>і</w:t>
            </w:r>
            <w:r w:rsidRPr="00BE2D82">
              <w:rPr>
                <w:szCs w:val="28"/>
              </w:rPr>
              <w:t>)</w:t>
            </w:r>
          </w:p>
          <w:p w:rsidR="00935779" w:rsidRPr="00935779" w:rsidRDefault="00935779" w:rsidP="00935779">
            <w:pPr>
              <w:ind w:left="113" w:right="113"/>
              <w:jc w:val="center"/>
              <w:rPr>
                <w:szCs w:val="28"/>
                <w:lang w:val="kk-KZ"/>
              </w:rPr>
            </w:pPr>
          </w:p>
          <w:p w:rsidR="00935779" w:rsidRPr="00935779" w:rsidRDefault="00935779" w:rsidP="00935779">
            <w:pPr>
              <w:ind w:left="113" w:right="113"/>
              <w:rPr>
                <w:snapToGrid w:val="0"/>
                <w:color w:val="000000"/>
                <w:szCs w:val="28"/>
                <w:lang w:val="kk-KZ"/>
              </w:rPr>
            </w:pPr>
            <w:r w:rsidRPr="00935779">
              <w:rPr>
                <w:szCs w:val="28"/>
                <w:lang w:val="kk-KZ"/>
              </w:rPr>
              <w:t>)</w:t>
            </w:r>
          </w:p>
        </w:tc>
        <w:tc>
          <w:tcPr>
            <w:tcW w:w="340" w:type="dxa"/>
            <w:gridSpan w:val="2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0,535856456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0,575345420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0,614091818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0,651731677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0,687933051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0,722404724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0,754902979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0,785236183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0,813267094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0,838912939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0,862143390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0,882976744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0,901474606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0,917735507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0,931887852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0,944082597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0,954486051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0,963273096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0,970621086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0,976704602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0,981691164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gridAfter w:val="3"/>
          <w:wAfter w:w="855" w:type="dxa"/>
          <w:cantSplit/>
          <w:trHeight w:val="1361"/>
          <w:jc w:val="center"/>
        </w:trPr>
        <w:tc>
          <w:tcPr>
            <w:tcW w:w="2155" w:type="dxa"/>
            <w:gridSpan w:val="7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gridSpan w:val="2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0,531881440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0,571423709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0,610261186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0,648027240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0,684386299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0,719042736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0,751747842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0,782304631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0,810570386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0,836456943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0,859928875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0,880999834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0,899727366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0,916206622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0,930563344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0,942946563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0,953521368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0,962462069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0,969946026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0,976148306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0,981237299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gridAfter w:val="3"/>
          <w:wAfter w:w="855" w:type="dxa"/>
          <w:cantSplit/>
          <w:trHeight w:val="1361"/>
          <w:jc w:val="center"/>
        </w:trPr>
        <w:tc>
          <w:tcPr>
            <w:tcW w:w="2155" w:type="dxa"/>
            <w:gridSpan w:val="7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gridSpan w:val="2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0,527903240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0,567494933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0,606419814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0,644308699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0,680822481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0,715661192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0,748571176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0,779350124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0,807849842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0,833976760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0,857690314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0,878999459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0,897957619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0,914656492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0,929219087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0,941792438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0,952540341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0,961636477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0,969258155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0,975580885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0,980773894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gridAfter w:val="3"/>
          <w:wAfter w:w="855" w:type="dxa"/>
          <w:cantSplit/>
          <w:trHeight w:val="1361"/>
          <w:jc w:val="center"/>
        </w:trPr>
        <w:tc>
          <w:tcPr>
            <w:tcW w:w="2155" w:type="dxa"/>
            <w:gridSpan w:val="7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gridSpan w:val="2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0,523922253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0,563559473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0,602568057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0,640576374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0,677241874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0,712260318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0,745373154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0,776372779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0,805105527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0,831472403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0,855427672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0,876975542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0,896165253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0,913084979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0,927854925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0,940620050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0,951542794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0,960796142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0,968557300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0,975002175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0,980300797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gridAfter w:val="3"/>
          <w:wAfter w:w="855" w:type="dxa"/>
          <w:cantSplit/>
          <w:trHeight w:val="1361"/>
          <w:jc w:val="center"/>
        </w:trPr>
        <w:tc>
          <w:tcPr>
            <w:tcW w:w="2155" w:type="dxa"/>
            <w:gridSpan w:val="7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gridSpan w:val="2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0,519938873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0,559617712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0,598706274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0,636830590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0,673644759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0,708840345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0,742153956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0,773372720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0,802337508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0,828943888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0,853140919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0,874928011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0,894350161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0,911491948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0,926470700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0,939429229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0,950528549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0,959940886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0,967843287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0,974412010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0,979817852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gridAfter w:val="3"/>
          <w:wAfter w:w="855" w:type="dxa"/>
          <w:cantSplit/>
          <w:trHeight w:val="1361"/>
          <w:jc w:val="center"/>
        </w:trPr>
        <w:tc>
          <w:tcPr>
            <w:tcW w:w="2155" w:type="dxa"/>
            <w:gridSpan w:val="7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gridSpan w:val="2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0,515953499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0,555670033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0,594834824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0,633071673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0,670031420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0,705401511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0,738913765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0,770350076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0,799545861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0,826391238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0,850830029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0,872856799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0,892512238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0,909877266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0,925066257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0,938219807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0,949497431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0,959070532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0,967115942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0,973810224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0,979324905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gridAfter w:val="3"/>
          <w:wAfter w:w="855" w:type="dxa"/>
          <w:cantSplit/>
          <w:trHeight w:val="1361"/>
          <w:jc w:val="center"/>
        </w:trPr>
        <w:tc>
          <w:tcPr>
            <w:tcW w:w="2155" w:type="dxa"/>
            <w:gridSpan w:val="7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gridSpan w:val="2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0,511966527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0,551716823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0,590954073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0,629299955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0,666402148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0,701944056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0,735652770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0,767304982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0,796730665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0,823814480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0,848494980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0,870761839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0,890651383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0,908240802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0,923641445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0,936991617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0,948449263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0,958184901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0,966375089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0,973196650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0,978821799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gridAfter w:val="3"/>
          <w:wAfter w:w="855" w:type="dxa"/>
          <w:cantSplit/>
          <w:trHeight w:val="1361"/>
          <w:jc w:val="center"/>
        </w:trPr>
        <w:tc>
          <w:tcPr>
            <w:tcW w:w="2155" w:type="dxa"/>
            <w:gridSpan w:val="7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gridSpan w:val="2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0,507978354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0,547758470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0,587064387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0,625515770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0,662757237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0,698468229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0,732371166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0,764237576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0,793892006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0,821213646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0,846135756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0,868643073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0,888767499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0,906582427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0,922196112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0,935744490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0,947383870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0,957283815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0,965620555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0,972571119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0,978308376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gridAfter w:val="3"/>
          <w:wAfter w:w="855" w:type="dxa"/>
          <w:cantSplit/>
          <w:trHeight w:val="1361"/>
          <w:jc w:val="center"/>
        </w:trPr>
        <w:tc>
          <w:tcPr>
            <w:tcW w:w="2155" w:type="dxa"/>
            <w:gridSpan w:val="7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gridSpan w:val="2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0,503989379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0,543795364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0,583166134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0,621719457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0,659096986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0,694974281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0,729069152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0,761148006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0,791029974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0,818588775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0,843752345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0,866500443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0,886860491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0,904902018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0,920730109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0,934478263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0,946301077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0,956367097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0,964852162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0,971933461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0,977784475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gridAfter w:val="3"/>
          <w:wAfter w:w="855" w:type="dxa"/>
          <w:cantSplit/>
          <w:trHeight w:val="1361"/>
          <w:jc w:val="center"/>
        </w:trPr>
        <w:tc>
          <w:tcPr>
            <w:tcW w:w="2155" w:type="dxa"/>
            <w:gridSpan w:val="7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gridSpan w:val="2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0,500000000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0,539827896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0,579259687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0,617911357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0,655421697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0,691462467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0,725746935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0,758036422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0,788144666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0,815939908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0,841344740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0,864333898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0,884930268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0,903199451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0,919243289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0,933192771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0,945200711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0,955434568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0,964069734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0,971283507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0,977249938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gridAfter w:val="3"/>
          <w:wAfter w:w="855" w:type="dxa"/>
          <w:cantSplit/>
          <w:trHeight w:val="567"/>
          <w:jc w:val="center"/>
        </w:trPr>
        <w:tc>
          <w:tcPr>
            <w:tcW w:w="2155" w:type="dxa"/>
            <w:gridSpan w:val="7"/>
            <w:vMerge/>
            <w:tcBorders>
              <w:left w:val="nil"/>
              <w:bottom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gridSpan w:val="2"/>
            <w:textDirection w:val="btLr"/>
          </w:tcPr>
          <w:p w:rsidR="00935779" w:rsidRPr="006373A1" w:rsidRDefault="00935779" w:rsidP="00AF0241">
            <w:pPr>
              <w:ind w:left="113" w:right="113"/>
              <w:jc w:val="center"/>
              <w:rPr>
                <w:i/>
                <w:snapToGrid w:val="0"/>
                <w:color w:val="000000"/>
                <w:sz w:val="20"/>
                <w:lang w:val="en-US"/>
              </w:rPr>
            </w:pPr>
            <w:r w:rsidRPr="006373A1">
              <w:rPr>
                <w:i/>
                <w:snapToGrid w:val="0"/>
                <w:color w:val="000000"/>
                <w:sz w:val="20"/>
                <w:lang w:val="en-US"/>
              </w:rPr>
              <w:t>x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0,9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1,0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1,1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1,2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1,3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1,4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1,5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1,6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1,7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1,8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1,9</w:t>
            </w:r>
          </w:p>
        </w:tc>
        <w:tc>
          <w:tcPr>
            <w:tcW w:w="284" w:type="dxa"/>
            <w:textDirection w:val="btLr"/>
          </w:tcPr>
          <w:p w:rsidR="00935779" w:rsidRPr="006373A1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6373A1">
              <w:rPr>
                <w:snapToGrid w:val="0"/>
                <w:color w:val="000000"/>
                <w:sz w:val="20"/>
              </w:rPr>
              <w:t>2,0</w:t>
            </w:r>
          </w:p>
        </w:tc>
      </w:tr>
    </w:tbl>
    <w:p w:rsidR="00935779" w:rsidRPr="00494558" w:rsidRDefault="00935779" w:rsidP="00935779">
      <w:pPr>
        <w:rPr>
          <w:sz w:val="16"/>
          <w:szCs w:val="16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4"/>
        <w:gridCol w:w="340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 w:val="restart"/>
            <w:tcBorders>
              <w:top w:val="nil"/>
              <w:left w:val="nil"/>
            </w:tcBorders>
            <w:textDirection w:val="btLr"/>
          </w:tcPr>
          <w:p w:rsidR="00935779" w:rsidRPr="004A14BB" w:rsidRDefault="00935779" w:rsidP="00AF0241">
            <w:pPr>
              <w:ind w:left="113" w:right="113"/>
              <w:rPr>
                <w:snapToGrid w:val="0"/>
                <w:color w:val="000000"/>
                <w:szCs w:val="28"/>
                <w:lang w:val="kk-KZ"/>
              </w:rPr>
            </w:pPr>
            <w:r w:rsidRPr="00BE2D82">
              <w:rPr>
                <w:szCs w:val="28"/>
              </w:rPr>
              <w:lastRenderedPageBreak/>
              <w:t>Б.1</w:t>
            </w:r>
            <w:r>
              <w:rPr>
                <w:szCs w:val="28"/>
                <w:lang w:val="kk-KZ"/>
              </w:rPr>
              <w:t xml:space="preserve">- </w:t>
            </w:r>
            <w:r w:rsidRPr="00935779">
              <w:rPr>
                <w:szCs w:val="28"/>
                <w:lang w:val="kk-KZ"/>
              </w:rPr>
              <w:t>продолжение таблицы</w:t>
            </w:r>
          </w:p>
        </w:tc>
        <w:tc>
          <w:tcPr>
            <w:tcW w:w="340" w:type="dxa"/>
            <w:textDirection w:val="btLr"/>
          </w:tcPr>
          <w:p w:rsidR="00935779" w:rsidRPr="00494558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0,09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0,985737932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0,988989373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0,991575823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0,993612833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0,995201171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0,996427351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0,997364539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0,998073724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0,998605044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0,998999149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0,999288571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0,999499004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0,999650485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0,999758445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0,999834623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0,999887842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0,999924651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0,999949858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0,999966948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0,999978420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0,999986044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0,999991060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0,999994328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0,999996436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0,999997782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0,999998632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0,999999165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0,999999495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0,999999698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0,999999821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494558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0,08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0,985371321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0,988696189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0,991343692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0,993430871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0,995059954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0,996318845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0,997281997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0,998011558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0,998558689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0,998964929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0,999263560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0,999480905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0,999637518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0,999749247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0,999828164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0,999883351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0,999921560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0,999947752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0,999965527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0,999977470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0,999985416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0,999990649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0,999994061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0,999996264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0,999997673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0,999998564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0,999999122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0,999999469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0,999999682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0,999999811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494558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0,07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0,984996631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0,988396244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0,991105971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0,993244339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0,994915046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0,996207393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0,997197128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0,997947576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0,998510932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0,998929637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0,999237740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0,999462202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0,999624105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0,999739724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0,999821470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0,999878692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0,999918350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0,999945562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0,999964048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0,999976481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0,999984761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0,999990220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0,999993783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0,999996086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0,999997559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0,999998492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0,999999078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0,999999441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0,999999665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0,999999801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494558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0,06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0,984613720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0,988089412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0,990862548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0,993053143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0,994766365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0,996092924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0,997109875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0,997881730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0,998461736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0,998893246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0,999211088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0,999442878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0,999610233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0,999729865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0,999814533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0,999873859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0,999915017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0,999943285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0,999962509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0,999975451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0,999984078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0,999989772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0,999993492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0,999995898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0,999997440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0,999998417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0,999999031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0,999999412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0,999999647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0,999999790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494558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0,05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0,984222449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0,987775567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0,990613313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0,992857185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0,994613830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0,995975369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0,997020181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0,997813974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0,998411062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0,998855724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0,999183581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0,999422914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0,999595887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0,999719659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0,999807344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0,999868846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0,999911555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0,999940919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0,999960908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0,999974378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0,999983367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0,999989304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0,999993188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0,999995703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0,999997315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0,999998339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0,999998982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0,999999382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0,999999628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0,999999779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494558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0,04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0,983822675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0,987454580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0,990358150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0,992656367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0,994457354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0,995854658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0,996927987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0,997744260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0,998358871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0,998817040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0,999155194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0,999402289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0,999581052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0,999709094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0,999799895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0,999863647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0,999907962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0,999938461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0,999959242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0,999973261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0,999982625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0,999988817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0,999992870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0,999995498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0,999997185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0,999998256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0,999998930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0,999999350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0,999999609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0,999999767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494558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0,03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0,983414253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0,987126322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0,990096947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0,992450589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0,994296853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0,995730718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0,996833231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0,997672537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0,998305122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0,998777162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0,999125901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0,999380986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0,999565714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0,999698160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0,999792178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0,999858254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0,999904232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0,999935906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0,999957509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0,999972098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0,999981852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0,999988308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0,999992539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0,999995284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0,999997048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0,999998170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0,999998876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0,999999316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0,999999588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0,999999754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494558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0,02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0,982997038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0,986790661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0,989829586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0,992239749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0,994132240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0,995603474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0,996735852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0,997598756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0,998249775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0,998736057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0,999095677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0,999358984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0,999549856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0,999686844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0,999784184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0,999852663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0,999900359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0,999933251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0,999955707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0,999970887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0,999981046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0,999987777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0,999992193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0,999995061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0,999996905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0,999998079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0,999998819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0,999999281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0,999999567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0,999999741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494558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0,01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0,982570884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0,986447466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0,989555950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0,992023745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0,993963425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0,995472853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0,996635789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0,997522864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0,998192789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0,998693692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0,999064496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0,999336262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0,999533462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0,999675135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0,999775903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0,999846865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0,999896341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0,999930493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0,999953833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0,999969626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0,999980206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0,999987223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0,999991831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0,999994827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0,999996756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0,999997985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0,999998760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0,999999244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0,999999544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0,999999727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1361"/>
          <w:jc w:val="center"/>
        </w:trPr>
        <w:tc>
          <w:tcPr>
            <w:tcW w:w="454" w:type="dxa"/>
            <w:vMerge/>
            <w:tcBorders>
              <w:left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494558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0,00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0,982135643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0,986096601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0,989275919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0,991802471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0,993790320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0,995338778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0,996532977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0,997444809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0,998134120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0,998650033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0,999032329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0,999312798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0,999516517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0,999663019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0,999767327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0,999840854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0,999892170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0,999927628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0,999951884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0,999968314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0,999979331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0,999986646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0,999991454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0,999994583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0,999996599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0,999997885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0,999998698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0,999999206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0,999999520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0,999999713</w:t>
            </w:r>
          </w:p>
        </w:tc>
      </w:tr>
      <w:tr w:rsidR="00935779" w:rsidRPr="00BE2D82" w:rsidTr="00AF0241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454" w:type="dxa"/>
            <w:vMerge/>
            <w:tcBorders>
              <w:left w:val="nil"/>
              <w:bottom w:val="nil"/>
            </w:tcBorders>
          </w:tcPr>
          <w:p w:rsidR="00935779" w:rsidRPr="00BE2D82" w:rsidRDefault="00935779" w:rsidP="00AF0241">
            <w:pPr>
              <w:ind w:left="113" w:right="113"/>
              <w:jc w:val="center"/>
              <w:rPr>
                <w:snapToGrid w:val="0"/>
                <w:color w:val="000000"/>
                <w:szCs w:val="28"/>
              </w:rPr>
            </w:pPr>
          </w:p>
        </w:tc>
        <w:tc>
          <w:tcPr>
            <w:tcW w:w="340" w:type="dxa"/>
            <w:textDirection w:val="btLr"/>
          </w:tcPr>
          <w:p w:rsidR="00935779" w:rsidRPr="00494558" w:rsidRDefault="00935779" w:rsidP="00AF0241">
            <w:pPr>
              <w:ind w:left="113" w:right="113"/>
              <w:jc w:val="center"/>
              <w:rPr>
                <w:i/>
                <w:snapToGrid w:val="0"/>
                <w:color w:val="000000"/>
                <w:sz w:val="20"/>
                <w:lang w:val="en-US"/>
              </w:rPr>
            </w:pPr>
            <w:r w:rsidRPr="00494558">
              <w:rPr>
                <w:i/>
                <w:snapToGrid w:val="0"/>
                <w:color w:val="000000"/>
                <w:sz w:val="20"/>
                <w:lang w:val="en-US"/>
              </w:rPr>
              <w:t>x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2,1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2,2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2,3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2,4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2,5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2,6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2,7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2,8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2,9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3,0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3,1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3,2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3,3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3,4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3,5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3,6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3,7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3,8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3,9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4,0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4,1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4,2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4,3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4,4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4,5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4,6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4,7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4,8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4,9</w:t>
            </w:r>
          </w:p>
        </w:tc>
        <w:tc>
          <w:tcPr>
            <w:tcW w:w="284" w:type="dxa"/>
            <w:textDirection w:val="btLr"/>
          </w:tcPr>
          <w:p w:rsidR="00935779" w:rsidRPr="00494558" w:rsidRDefault="00935779" w:rsidP="00AF0241">
            <w:pPr>
              <w:jc w:val="center"/>
              <w:rPr>
                <w:snapToGrid w:val="0"/>
                <w:color w:val="000000"/>
                <w:sz w:val="20"/>
              </w:rPr>
            </w:pPr>
            <w:r w:rsidRPr="00494558">
              <w:rPr>
                <w:snapToGrid w:val="0"/>
                <w:color w:val="000000"/>
                <w:sz w:val="20"/>
              </w:rPr>
              <w:t>5,0</w:t>
            </w:r>
          </w:p>
        </w:tc>
      </w:tr>
    </w:tbl>
    <w:p w:rsidR="009B69E2" w:rsidRDefault="009B69E2" w:rsidP="00935779"/>
    <w:sectPr w:rsidR="009B69E2" w:rsidSect="0093577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779"/>
    <w:rsid w:val="00935779"/>
    <w:rsid w:val="009B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779"/>
    <w:rPr>
      <w:rFonts w:eastAsia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779"/>
    <w:rPr>
      <w:rFonts w:eastAsia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1998</Words>
  <Characters>11392</Characters>
  <Application>Microsoft Office Word</Application>
  <DocSecurity>0</DocSecurity>
  <Lines>94</Lines>
  <Paragraphs>26</Paragraphs>
  <ScaleCrop>false</ScaleCrop>
  <Company/>
  <LinksUpToDate>false</LinksUpToDate>
  <CharactersWithSpaces>13364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</dc:creator>
  <cp:lastModifiedBy>Note</cp:lastModifiedBy>
  <cp:revision>1</cp:revision>
  <dcterms:created xsi:type="dcterms:W3CDTF">2021-02-23T15:27:00Z</dcterms:created>
  <dcterms:modified xsi:type="dcterms:W3CDTF">2021-02-23T15:33:00Z</dcterms:modified>
</cp:coreProperties>
</file>